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C4" w:rsidRDefault="00E310C4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48"/>
          <w:szCs w:val="48"/>
          <w:lang w:eastAsia="it-IT"/>
        </w:rPr>
      </w:pPr>
    </w:p>
    <w:p w:rsidR="00E310C4" w:rsidRPr="00093E51" w:rsidRDefault="00093E51" w:rsidP="00E310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30"/>
          <w:szCs w:val="30"/>
          <w:lang w:eastAsia="it-IT"/>
        </w:rPr>
      </w:pPr>
      <w:r w:rsidRPr="00093E51">
        <w:rPr>
          <w:rFonts w:ascii="Times New Roman" w:eastAsia="Times New Roman" w:hAnsi="Times New Roman" w:cs="Times New Roman"/>
          <w:b/>
          <w:position w:val="20"/>
          <w:sz w:val="30"/>
          <w:szCs w:val="30"/>
          <w:lang w:eastAsia="it-IT"/>
        </w:rPr>
        <w:t>AMBITO N 25</w:t>
      </w:r>
    </w:p>
    <w:p w:rsidR="00093E51" w:rsidRPr="00093E51" w:rsidRDefault="00093E51" w:rsidP="00E310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28"/>
          <w:szCs w:val="28"/>
          <w:lang w:eastAsia="it-IT"/>
        </w:rPr>
      </w:pPr>
      <w:r w:rsidRPr="00093E51">
        <w:rPr>
          <w:rFonts w:ascii="Times New Roman" w:hAnsi="Times New Roman" w:cs="Times New Roman"/>
          <w:b/>
          <w:color w:val="000000"/>
          <w:sz w:val="28"/>
          <w:szCs w:val="28"/>
        </w:rPr>
        <w:t>COMUNE DI POMIGLIANO D’ARCO E COMUNE DI SANT’ANASTASIA</w:t>
      </w:r>
    </w:p>
    <w:p w:rsidR="00E310C4" w:rsidRPr="0050413C" w:rsidRDefault="00E310C4" w:rsidP="0027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Settore Affari Sociali – Ufficio di Piano</w:t>
      </w:r>
    </w:p>
    <w:p w:rsidR="00E310C4" w:rsidRPr="0050413C" w:rsidRDefault="00E310C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10C4" w:rsidRDefault="00E310C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310C4" w:rsidRPr="0050413C" w:rsidRDefault="00E310C4" w:rsidP="0027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50413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SERVIZIO NIDO DI MAMMA</w:t>
      </w:r>
    </w:p>
    <w:p w:rsidR="00273B8A" w:rsidRDefault="00273B8A" w:rsidP="00273B8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E310C4" w:rsidRPr="0050413C" w:rsidRDefault="00E310C4" w:rsidP="00E310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All’Ufficio di Piano</w:t>
      </w:r>
    </w:p>
    <w:p w:rsidR="00E310C4" w:rsidRPr="0050413C" w:rsidRDefault="00E310C4" w:rsidP="00943F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Sede</w:t>
      </w:r>
    </w:p>
    <w:p w:rsidR="00273B8A" w:rsidRPr="00273B8A" w:rsidRDefault="00273B8A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E310C4" w:rsidRDefault="00E310C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it-IT"/>
        </w:rPr>
      </w:pPr>
    </w:p>
    <w:p w:rsidR="00E310C4" w:rsidRPr="0050413C" w:rsidRDefault="00E310C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Domanda di ammissione al s</w:t>
      </w:r>
      <w:r w:rsidR="00943F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ervizio Nido di Mamma </w:t>
      </w:r>
      <w:proofErr w:type="spellStart"/>
      <w:r w:rsidR="00943F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a.s.</w:t>
      </w:r>
      <w:proofErr w:type="spellEnd"/>
      <w:r w:rsidR="00943F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2019</w:t>
      </w:r>
      <w:r w:rsidR="006E66C0" w:rsidRPr="005041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-20</w:t>
      </w:r>
      <w:r w:rsidR="00943F5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20</w:t>
      </w:r>
    </w:p>
    <w:p w:rsidR="000E7A87" w:rsidRPr="0050413C" w:rsidRDefault="000E7A87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10C4" w:rsidRPr="0050413C" w:rsidRDefault="00E310C4" w:rsidP="00E31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273B8A" w:rsidRPr="0050413C" w:rsidRDefault="00E310C4" w:rsidP="00273B8A">
      <w:pPr>
        <w:spacing w:after="0" w:line="40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Il\la sottoscritto\a ……………………………nato\a </w:t>
      </w:r>
      <w:proofErr w:type="spellStart"/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………........ </w:t>
      </w:r>
      <w:proofErr w:type="gramStart"/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....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\....\.... 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</w:t>
      </w:r>
      <w:r w:rsidR="00273B8A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te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………………………………... in via ………………………… n …….. </w:t>
      </w:r>
      <w:proofErr w:type="spell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Tel</w:t>
      </w:r>
      <w:proofErr w:type="spell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. Cell (padre) ……………………Cell (madre) ……………………… e-mail ……………………………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Codice fiscale …………………………………………………… in qualità 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di :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madre \ padre  altro ( </w:t>
      </w:r>
      <w:proofErr w:type="spell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es.tutore</w:t>
      </w:r>
      <w:proofErr w:type="spell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affidatario) ………………………………………. 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bambino\a (cognome e nome) …………………………………………… nato\a </w:t>
      </w:r>
      <w:proofErr w:type="spell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………………………………………………… il ….\....\.... *residente a ………………………………………………. 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via …………………………………. 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…………. </w:t>
      </w:r>
      <w:proofErr w:type="gramStart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( *</w:t>
      </w:r>
      <w:proofErr w:type="gramEnd"/>
      <w:r w:rsidR="000E7A87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indicare solo se diversa da quella del genitore)</w:t>
      </w:r>
    </w:p>
    <w:p w:rsidR="00273B8A" w:rsidRPr="00273B8A" w:rsidRDefault="00273B8A" w:rsidP="00273B8A">
      <w:pPr>
        <w:spacing w:after="0" w:line="40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50413C" w:rsidRPr="0050413C" w:rsidRDefault="00273B8A" w:rsidP="0050413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:rsidR="00273B8A" w:rsidRPr="0050413C" w:rsidRDefault="00273B8A" w:rsidP="00273B8A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il\la bambino\a venga inserito\</w:t>
      </w:r>
      <w:proofErr w:type="gramStart"/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a  nel</w:t>
      </w:r>
      <w:proofErr w:type="gramEnd"/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servizio </w:t>
      </w:r>
      <w:r w:rsidRPr="0050413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Nido di Mamma</w:t>
      </w:r>
    </w:p>
    <w:p w:rsidR="00910138" w:rsidRPr="0050413C" w:rsidRDefault="00273B8A" w:rsidP="0081595F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A tale scopo il sottoscritto, consapevole della decadenza dai benefici e delle sanzioni penali previste per il cado di dichiarazioni mendaci o contenenti dati non più rispondenti a verità, così come stabilito dagli articoli 75 e 76 del D.P.</w:t>
      </w:r>
      <w:r w:rsidR="0081595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R. n. 445 del 28 dicembre 2000, </w:t>
      </w:r>
      <w:r w:rsidR="00910138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 alla</w:t>
      </w: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presente dom</w:t>
      </w:r>
      <w:r w:rsidR="00910138"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anda la seguente documentazione:</w:t>
      </w:r>
    </w:p>
    <w:p w:rsidR="00910138" w:rsidRPr="0050413C" w:rsidRDefault="00910138" w:rsidP="00910138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Nuova attestazione I.S.E.E. </w:t>
      </w:r>
      <w:r w:rsidR="007B0966">
        <w:rPr>
          <w:rFonts w:ascii="Times New Roman" w:eastAsia="Times New Roman" w:hAnsi="Times New Roman" w:cs="Times New Roman"/>
          <w:sz w:val="24"/>
          <w:szCs w:val="24"/>
          <w:lang w:eastAsia="it-IT"/>
        </w:rPr>
        <w:t>rilasciata nell’anno 2019</w:t>
      </w:r>
    </w:p>
    <w:p w:rsidR="00910138" w:rsidRPr="0050413C" w:rsidRDefault="00910138" w:rsidP="00910138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carta di identità del richiedente in corso di validità</w:t>
      </w:r>
    </w:p>
    <w:p w:rsidR="00910138" w:rsidRPr="0050413C" w:rsidRDefault="00910138" w:rsidP="00910138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Certificato del pediatra attestante che il bambino\a è in buono stato di salute ed esente da malattie infettive</w:t>
      </w:r>
    </w:p>
    <w:p w:rsidR="00910138" w:rsidRPr="0050413C" w:rsidRDefault="00910138" w:rsidP="00910138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Certificazioni delle vaccinazioni</w:t>
      </w:r>
    </w:p>
    <w:p w:rsidR="00E45320" w:rsidRDefault="00E45320" w:rsidP="00910138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E45320" w:rsidRDefault="00E45320" w:rsidP="00910138">
      <w:pPr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2403AF" w:rsidRPr="0050413C" w:rsidRDefault="00910138" w:rsidP="00E4532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413C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50413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50413C">
        <w:rPr>
          <w:rFonts w:ascii="Times New Roman" w:hAnsi="Times New Roman" w:cs="Times New Roman"/>
          <w:sz w:val="24"/>
          <w:szCs w:val="24"/>
        </w:rPr>
        <w:t xml:space="preserve"> ___ dichiara di essere a conoscenza che sarà avvisato/a della disponibilità del posto tramite comunicazione telefonica e mail. A tale chiamata l’utente ha 48 ore di tempo per comunicare la propria decisione di accettazione o meno del posto. La rinuncia al posto comporta l’esclusione dalla graduatoria.</w:t>
      </w:r>
    </w:p>
    <w:p w:rsidR="0053685E" w:rsidRPr="003A627D" w:rsidRDefault="0053685E" w:rsidP="0053685E">
      <w:pPr>
        <w:spacing w:after="0" w:line="360" w:lineRule="auto"/>
        <w:ind w:right="9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2"/>
      </w:tblGrid>
      <w:tr w:rsidR="003A627D" w:rsidRPr="003A627D" w:rsidTr="009F3575">
        <w:trPr>
          <w:trHeight w:hRule="exact" w:val="272"/>
          <w:jc w:val="center"/>
        </w:trPr>
        <w:tc>
          <w:tcPr>
            <w:tcW w:w="10592" w:type="dxa"/>
            <w:shd w:val="clear" w:color="auto" w:fill="E5E5E5"/>
          </w:tcPr>
          <w:p w:rsidR="003A627D" w:rsidRPr="003A627D" w:rsidRDefault="003A627D" w:rsidP="009F3575">
            <w:pPr>
              <w:pStyle w:val="TableParagraph"/>
              <w:spacing w:before="11"/>
              <w:ind w:left="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A627D">
              <w:rPr>
                <w:rFonts w:ascii="Times New Roman" w:hAnsi="Times New Roman" w:cs="Times New Roman"/>
                <w:b/>
                <w:sz w:val="20"/>
                <w:szCs w:val="20"/>
              </w:rPr>
              <w:t>Informativatrattamentodati</w:t>
            </w:r>
            <w:proofErr w:type="spellEnd"/>
          </w:p>
        </w:tc>
      </w:tr>
      <w:tr w:rsidR="003A627D" w:rsidRPr="003A627D" w:rsidTr="009F3575">
        <w:trPr>
          <w:trHeight w:hRule="exact" w:val="1174"/>
          <w:jc w:val="center"/>
        </w:trPr>
        <w:tc>
          <w:tcPr>
            <w:tcW w:w="10592" w:type="dxa"/>
            <w:shd w:val="clear" w:color="auto" w:fill="auto"/>
          </w:tcPr>
          <w:p w:rsidR="003A627D" w:rsidRPr="003A627D" w:rsidRDefault="003A627D" w:rsidP="009F3575">
            <w:pPr>
              <w:pStyle w:val="TableParagraph"/>
              <w:ind w:left="104" w:right="10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A62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Il/la sottoscritto/a dichiara di essere consapevole che l’Amministrazione comunale può utilizzare i dati contenuti nella presente autocertificazione esclusivamente nell’ambito e per i fini istituzionali propri della Pubblica Amministrazione (ai sensi del Regolamento Europeo n. 679/2016 Codice in materia di protezione dei dati personali) e che la graduatoria degli iscritti verrà pubblicata anche sul sito web comunale. Dichiara di aver preso visione dell'informativa sul trattamento dei dati personali allegata alla </w:t>
            </w:r>
            <w:proofErr w:type="gramStart"/>
            <w:r w:rsidRPr="003A62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domanda,  pubblicata</w:t>
            </w:r>
            <w:proofErr w:type="gramEnd"/>
            <w:r w:rsidRPr="003A627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al nido e sul sito internet comunale e di acconsentire al trattamento dei dati personali.</w:t>
            </w:r>
          </w:p>
        </w:tc>
      </w:tr>
    </w:tbl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A627D">
        <w:rPr>
          <w:rFonts w:ascii="Times New Roman" w:hAnsi="Times New Roman" w:cs="Times New Roman"/>
          <w:b/>
        </w:rPr>
        <w:t>Si ricorda che le dichiarazioni false sono punibili penalmente</w:t>
      </w:r>
    </w:p>
    <w:p w:rsid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27D">
        <w:rPr>
          <w:rFonts w:ascii="Times New Roman" w:hAnsi="Times New Roman" w:cs="Times New Roman"/>
        </w:rPr>
        <w:t xml:space="preserve">La domanda deve essere firmata da entrambi i genitori in osservanza delle nuove disposizioni sulla responsabilità </w:t>
      </w:r>
      <w:proofErr w:type="gramStart"/>
      <w:r w:rsidRPr="003A627D">
        <w:rPr>
          <w:rFonts w:ascii="Times New Roman" w:hAnsi="Times New Roman" w:cs="Times New Roman"/>
        </w:rPr>
        <w:t>genitoriale  contenute</w:t>
      </w:r>
      <w:proofErr w:type="gramEnd"/>
      <w:r w:rsidRPr="003A627D">
        <w:rPr>
          <w:rFonts w:ascii="Times New Roman" w:hAnsi="Times New Roman" w:cs="Times New Roman"/>
        </w:rPr>
        <w:t xml:space="preserve"> nel D.Lgs.n.154/2013 che ha modificato il codice civile in tema di filiazione in particolare agli artt.316, 317ter e 317quater del codice civile che richiedono il consenso di entrambi i genitori.</w:t>
      </w: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413C" w:rsidRPr="003A627D" w:rsidRDefault="0050413C" w:rsidP="005041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3A627D" w:rsidRPr="003A627D">
        <w:rPr>
          <w:rFonts w:ascii="Times New Roman" w:hAnsi="Times New Roman" w:cs="Times New Roman"/>
        </w:rPr>
        <w:t xml:space="preserve"> Firma del genitore Dichiarante</w:t>
      </w:r>
      <w:r w:rsidR="003A627D" w:rsidRPr="003A62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3A627D">
        <w:rPr>
          <w:rFonts w:ascii="Times New Roman" w:hAnsi="Times New Roman" w:cs="Times New Roman"/>
        </w:rPr>
        <w:t>Firma dell'altro Genitore</w:t>
      </w: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>\....\.....</w:t>
      </w:r>
      <w:r w:rsidRPr="003A627D">
        <w:rPr>
          <w:rFonts w:ascii="Times New Roman" w:hAnsi="Times New Roman" w:cs="Times New Roman"/>
        </w:rPr>
        <w:tab/>
      </w:r>
      <w:r w:rsidRPr="003A627D">
        <w:rPr>
          <w:rFonts w:ascii="Times New Roman" w:hAnsi="Times New Roman" w:cs="Times New Roman"/>
        </w:rPr>
        <w:tab/>
      </w: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27D">
        <w:rPr>
          <w:rFonts w:ascii="Times New Roman" w:hAnsi="Times New Roman" w:cs="Times New Roman"/>
        </w:rPr>
        <w:tab/>
      </w:r>
      <w:r w:rsidRPr="003A627D">
        <w:rPr>
          <w:rFonts w:ascii="Times New Roman" w:hAnsi="Times New Roman" w:cs="Times New Roman"/>
        </w:rPr>
        <w:tab/>
      </w:r>
      <w:r w:rsidRPr="003A627D">
        <w:rPr>
          <w:rFonts w:ascii="Times New Roman" w:hAnsi="Times New Roman" w:cs="Times New Roman"/>
        </w:rPr>
        <w:tab/>
      </w:r>
      <w:r w:rsidRPr="003A62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…………………………………</w:t>
      </w:r>
      <w:r w:rsidRPr="003A62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………………………………..</w:t>
      </w: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627D" w:rsidRPr="003A627D" w:rsidRDefault="003A627D" w:rsidP="003A62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627D" w:rsidRPr="003A627D" w:rsidRDefault="003A627D" w:rsidP="003A62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627D">
        <w:rPr>
          <w:rFonts w:ascii="Times New Roman" w:hAnsi="Times New Roman" w:cs="Times New Roman"/>
        </w:rPr>
        <w:t xml:space="preserve">Tipo Documento N. (Allegato in </w:t>
      </w:r>
      <w:proofErr w:type="gramStart"/>
      <w:r w:rsidRPr="003A627D">
        <w:rPr>
          <w:rFonts w:ascii="Times New Roman" w:hAnsi="Times New Roman" w:cs="Times New Roman"/>
        </w:rPr>
        <w:t>copia)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</w:t>
      </w:r>
      <w:r w:rsidRPr="003A627D">
        <w:rPr>
          <w:rFonts w:ascii="Times New Roman" w:hAnsi="Times New Roman" w:cs="Times New Roman"/>
        </w:rPr>
        <w:t xml:space="preserve">Rilasciato da  </w:t>
      </w:r>
      <w:r>
        <w:rPr>
          <w:rFonts w:ascii="Times New Roman" w:hAnsi="Times New Roman" w:cs="Times New Roman"/>
        </w:rPr>
        <w:t xml:space="preserve">……………………… </w:t>
      </w:r>
      <w:r w:rsidRPr="003A627D">
        <w:rPr>
          <w:rFonts w:ascii="Times New Roman" w:hAnsi="Times New Roman" w:cs="Times New Roman"/>
        </w:rPr>
        <w:t xml:space="preserve">in </w:t>
      </w:r>
    </w:p>
    <w:p w:rsidR="00E25E8E" w:rsidRDefault="003A627D" w:rsidP="003A627D">
      <w:pPr>
        <w:spacing w:after="0" w:line="360" w:lineRule="auto"/>
        <w:jc w:val="both"/>
        <w:rPr>
          <w:sz w:val="26"/>
          <w:szCs w:val="26"/>
        </w:rPr>
      </w:pPr>
      <w:proofErr w:type="gramStart"/>
      <w:r>
        <w:rPr>
          <w:rFonts w:ascii="Times New Roman" w:hAnsi="Times New Roman" w:cs="Times New Roman"/>
        </w:rPr>
        <w:t>d</w:t>
      </w:r>
      <w:r w:rsidRPr="003A627D">
        <w:rPr>
          <w:rFonts w:ascii="Times New Roman" w:hAnsi="Times New Roman" w:cs="Times New Roman"/>
        </w:rPr>
        <w:t>ata</w:t>
      </w:r>
      <w:proofErr w:type="gramEnd"/>
      <w:r>
        <w:rPr>
          <w:rFonts w:ascii="Times New Roman" w:hAnsi="Times New Roman" w:cs="Times New Roman"/>
        </w:rPr>
        <w:t>…………………..</w:t>
      </w:r>
    </w:p>
    <w:p w:rsidR="00B11EDC" w:rsidRDefault="00B11EDC" w:rsidP="00E25E8E">
      <w:pPr>
        <w:tabs>
          <w:tab w:val="left" w:pos="2625"/>
        </w:tabs>
        <w:rPr>
          <w:sz w:val="26"/>
          <w:szCs w:val="26"/>
        </w:rPr>
      </w:pPr>
    </w:p>
    <w:p w:rsidR="00016798" w:rsidRPr="00016798" w:rsidRDefault="00016798" w:rsidP="00016798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="Times New Roman" w:hAnsi="Times New Roman" w:cs="Times New Roman"/>
          <w:b/>
          <w:bCs/>
          <w:spacing w:val="-2"/>
          <w:u w:val="single"/>
        </w:rPr>
      </w:pPr>
      <w:r w:rsidRPr="00016798">
        <w:rPr>
          <w:rFonts w:ascii="Times New Roman" w:hAnsi="Times New Roman" w:cs="Times New Roman"/>
          <w:b/>
          <w:bCs/>
          <w:spacing w:val="-2"/>
          <w:u w:val="single"/>
        </w:rPr>
        <w:t>Informativa Privacy</w:t>
      </w:r>
    </w:p>
    <w:p w:rsidR="00016798" w:rsidRPr="00016798" w:rsidRDefault="00016798" w:rsidP="00016798">
      <w:pPr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Gentile utente, con la presente nota intendiamo informarLa in merito alle finalità e alle modalità di trattamento dei dati personali connesso al servizio comunale del Nido di Mamma</w:t>
      </w:r>
    </w:p>
    <w:p w:rsidR="00016798" w:rsidRPr="00016798" w:rsidRDefault="00016798" w:rsidP="00016798">
      <w:pPr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Il trattamento dei dati personali nelle procedure di iscrizione del Nido di Mamma, rientra nelle previsioni di svolgimento dei compiti di pubblica utilità (art. 6, comma 1, lettera e del Reg. UE 679/2016), così come previsti dall</w:t>
      </w:r>
      <w:r w:rsidR="00D96F0F">
        <w:rPr>
          <w:rFonts w:ascii="Times New Roman" w:hAnsi="Times New Roman" w:cs="Times New Roman"/>
          <w:sz w:val="20"/>
          <w:szCs w:val="20"/>
        </w:rPr>
        <w:t xml:space="preserve">e norme attualmente in </w:t>
      </w:r>
      <w:proofErr w:type="gramStart"/>
      <w:r w:rsidR="00D96F0F">
        <w:rPr>
          <w:rFonts w:ascii="Times New Roman" w:hAnsi="Times New Roman" w:cs="Times New Roman"/>
          <w:sz w:val="20"/>
          <w:szCs w:val="20"/>
        </w:rPr>
        <w:t>vigore,</w:t>
      </w:r>
      <w:r w:rsidRPr="00016798">
        <w:rPr>
          <w:rFonts w:ascii="Times New Roman" w:hAnsi="Times New Roman" w:cs="Times New Roman"/>
          <w:sz w:val="20"/>
          <w:szCs w:val="20"/>
        </w:rPr>
        <w:t>si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informa che: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 xml:space="preserve">Titolare del trattamento dei dati è l’Ambito n </w:t>
      </w:r>
      <w:proofErr w:type="gramStart"/>
      <w:r w:rsidRPr="00016798">
        <w:rPr>
          <w:rFonts w:ascii="Times New Roman" w:hAnsi="Times New Roman" w:cs="Times New Roman"/>
          <w:sz w:val="20"/>
          <w:szCs w:val="20"/>
        </w:rPr>
        <w:t>25  Comune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di Pomigliano D’arco</w:t>
      </w:r>
      <w:r w:rsidR="00093E51">
        <w:rPr>
          <w:rFonts w:ascii="Times New Roman" w:hAnsi="Times New Roman" w:cs="Times New Roman"/>
          <w:sz w:val="20"/>
          <w:szCs w:val="20"/>
        </w:rPr>
        <w:t xml:space="preserve"> E Sant’Anastasia</w:t>
      </w:r>
      <w:r w:rsidRPr="00016798">
        <w:rPr>
          <w:rFonts w:ascii="Times New Roman" w:hAnsi="Times New Roman" w:cs="Times New Roman"/>
          <w:sz w:val="20"/>
          <w:szCs w:val="20"/>
        </w:rPr>
        <w:t xml:space="preserve"> (email: </w:t>
      </w:r>
      <w:hyperlink r:id="rId7" w:history="1">
        <w:r w:rsidRPr="00016798">
          <w:rPr>
            <w:rStyle w:val="Collegamentoipertestuale"/>
            <w:rFonts w:ascii="Times New Roman" w:hAnsi="Times New Roman" w:cs="Times New Roman"/>
            <w:sz w:val="20"/>
            <w:szCs w:val="20"/>
          </w:rPr>
          <w:t>settore.affarisociali@comune.pomiglianodarco.na.gov</w:t>
        </w:r>
      </w:hyperlink>
      <w:r w:rsidRPr="00016798">
        <w:rPr>
          <w:rFonts w:ascii="Times New Roman" w:hAnsi="Times New Roman" w:cs="Times New Roman"/>
          <w:sz w:val="20"/>
          <w:szCs w:val="20"/>
        </w:rPr>
        <w:t xml:space="preserve"> ; sito web: </w:t>
      </w:r>
      <w:hyperlink r:id="rId8" w:history="1">
        <w:r w:rsidRPr="00016798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http://comune.pomiglianodarco.na.gov.it</w:t>
        </w:r>
      </w:hyperlink>
      <w:r w:rsidRPr="00016798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lastRenderedPageBreak/>
        <w:t xml:space="preserve">Responsabile per la protezione dei dati è il Comune di Pomigliano D’Arco (email: </w:t>
      </w:r>
      <w:hyperlink r:id="rId9" w:history="1">
        <w:r w:rsidRPr="00016798">
          <w:rPr>
            <w:rStyle w:val="Collegamentoipertestuale"/>
            <w:rFonts w:ascii="Times New Roman" w:hAnsi="Times New Roman" w:cs="Times New Roman"/>
            <w:sz w:val="20"/>
            <w:szCs w:val="20"/>
          </w:rPr>
          <w:t>settore.affarisociali@comune.pomiglianodarco.na.gov</w:t>
        </w:r>
      </w:hyperlink>
      <w:r w:rsidRPr="00016798">
        <w:rPr>
          <w:rFonts w:ascii="Times New Roman" w:hAnsi="Times New Roman" w:cs="Times New Roman"/>
          <w:sz w:val="20"/>
          <w:szCs w:val="20"/>
        </w:rPr>
        <w:t xml:space="preserve">; sito web: </w:t>
      </w:r>
      <w:hyperlink r:id="rId10" w:history="1">
        <w:r w:rsidRPr="00016798">
          <w:rPr>
            <w:rStyle w:val="Collegamentoipertestuale"/>
            <w:rFonts w:ascii="Times New Roman" w:hAnsi="Times New Roman" w:cs="Times New Roman"/>
            <w:sz w:val="20"/>
            <w:szCs w:val="20"/>
          </w:rPr>
          <w:t>http://comune.pomiglianodarco.na.gov.it</w:t>
        </w:r>
      </w:hyperlink>
      <w:r w:rsidRPr="00016798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before="184" w:after="200" w:line="276" w:lineRule="auto"/>
        <w:ind w:right="1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trattamento ha ad oggetto le seguenti categorie di dati: dati personali ordinari, dati particolari (salute), dati finanziari (situazione economico patrimoniale)</w:t>
      </w:r>
    </w:p>
    <w:p w:rsidR="00016798" w:rsidRPr="00016798" w:rsidRDefault="00016798" w:rsidP="00016798">
      <w:pPr>
        <w:numPr>
          <w:ilvl w:val="0"/>
          <w:numId w:val="6"/>
        </w:numPr>
        <w:spacing w:before="184" w:after="200" w:line="276" w:lineRule="auto"/>
        <w:ind w:right="108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I dati personali utilizzati nel corso dell'iscrizione al suddetto servizio,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dati vengono raccolti e trattati per le finalità di cui alla delibera di G.C. n. 147 del 16/5/2007 e alle procedure amministrative e contabili inerenti all’ammissione ed erogazione dei servizi socio educativi per la prima infanzia. I dati personali raccolti possono essere trattati dal</w:t>
      </w:r>
      <w:r w:rsidR="00D96F0F">
        <w:rPr>
          <w:rFonts w:ascii="Times New Roman" w:hAnsi="Times New Roman" w:cs="Times New Roman"/>
          <w:sz w:val="20"/>
          <w:szCs w:val="20"/>
        </w:rPr>
        <w:t xml:space="preserve"> comune di Pomigliano D’Arco </w:t>
      </w:r>
      <w:r w:rsidRPr="00016798">
        <w:rPr>
          <w:rFonts w:ascii="Times New Roman" w:hAnsi="Times New Roman" w:cs="Times New Roman"/>
          <w:sz w:val="20"/>
          <w:szCs w:val="20"/>
        </w:rPr>
        <w:t>per finalità statistiche e di documentazione;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base giuridica del trattamento consiste nell'esecuzione di un compito o di una funzione di interesse pubblico;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trattamento riguarda anche dati sensibili (origine, stato di salute) ai sensi di quanto disposto dalla delibera di G.C. n. 147 del 16/5/2007  e dal Regolamento di Gestione degli Asili Nido approvati con atto di C.C. n. 323 del 3/5/2007 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dati sono raccolti dagli incaricati del Servizio Affari Sociali nonché dai soggetti pubblici e privati tramite i quali si procede alla verifica del contenuto delle dichiarazioni ricevute dall'amministrazione (Azienda Provinciale per i Servizi Sanitari);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dati vengono trattati con sistemi informatici e/o manuali, attraverso procedure adeguate a garantirne la sicurezza e la riservatezza;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I dati possono essere oggetto di diffusione per finalità statistiche e di documentazione e non sono oggetto di trasferimento all'estero;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dati possono essere conosciuti dal responsabile o dagli incaricati del Servizio Settore Affari Sociali dell’Ambito n 25,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conferimento dei dati ha natura obbligatoria per quanto riguarda i procedimenti amministrativi e contabili inerenti all’ammissione ed erogazione dei servizi socio educativi per la prima infanzia. Non fornire i dati comporta non osservare obblighi di legge e/o impedire che </w:t>
      </w:r>
      <w:r w:rsidR="00D96F0F">
        <w:rPr>
          <w:rFonts w:ascii="Times New Roman" w:hAnsi="Times New Roman" w:cs="Times New Roman"/>
          <w:sz w:val="20"/>
          <w:szCs w:val="20"/>
        </w:rPr>
        <w:t xml:space="preserve">il Comune di Pomigliano D’Arco </w:t>
      </w:r>
      <w:r w:rsidRPr="00016798">
        <w:rPr>
          <w:rFonts w:ascii="Times New Roman" w:hAnsi="Times New Roman" w:cs="Times New Roman"/>
          <w:sz w:val="20"/>
          <w:szCs w:val="20"/>
        </w:rPr>
        <w:t xml:space="preserve">possa provvedere all’ammissione ed erogazione dei servizi socio educativi per la prima infanzia;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dati sono conservati per il periodo strettamente necessario all'esecuzione del compito o della funzione di interesse pubblico e comunque a termini di legge;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La informiamo inoltre che: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trattamento dei dati raccolti in occasione dell'iscrizione al servizio è necessario per garantire lo svolgimento del servizio in conformità alle prescrizioni di legge. Laddove Lei ritenesse di non voler comunicare i dati richiesti, può ritirare il consenso od opporsi al loro trattamento, così come nel caso ne richieda la cancellazione non sarà possibile erogare il servizio;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Suoi dati non saranno “Comunicati” ad ulteriori soggetti terzi fatti salvi specifici obblighi normativi o sue precise disposizioni.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In qualsiasi momento rivolgendosi al Titolare del Trattamento dei dati, Lei potrà: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avere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accesso ai dati oggetto di trattamento, ai sensi dell'art. 15 del GDPR e delle norme italiane che ne coordinano l'applicazione;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richiedere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la rettifica dei dati inesatti oggetto di trattamento, ai sensi dell'art. 16 del GDPR e delle norme italiane che ne coordinano l'applicazione;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revocare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il proprio consenso al trattamento dei dati, evenienza che comporterà l'impossibilità di continuare ad erogare il servizio;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esercitare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la facoltà di oscurare alcuni dati o eventi che la riguardano o che riguardano il minore (limitazione);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opporsi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al trattamento, indicandone il motivo;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chiedere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la cancellazione dei dati personali oggetto di trattamento presso all’Ambito n 25 , circostanza che comporterà l'immediata sospensione del servizio; </w:t>
      </w:r>
    </w:p>
    <w:p w:rsidR="00016798" w:rsidRPr="00016798" w:rsidRDefault="00016798" w:rsidP="00016798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lastRenderedPageBreak/>
        <w:t>presentare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reclamo avverso il trattamento disposto dalla suddetta Cooperativa presso l'Autorità Garante per la protezione dei dati personali e ricorso presso l'Autorità giudiziaria competente.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>Non è applicabile al presente Trattamento l'istituto della portabilità dei dati previsto dall'art. 20 del Reg. UE n. 679/2016.</w:t>
      </w:r>
    </w:p>
    <w:p w:rsidR="00016798" w:rsidRPr="00016798" w:rsidRDefault="00016798" w:rsidP="00016798">
      <w:pPr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b/>
          <w:sz w:val="20"/>
          <w:szCs w:val="20"/>
          <w:u w:val="single"/>
        </w:rPr>
        <w:t>Visto e compreso</w:t>
      </w:r>
      <w:r w:rsidRPr="00016798">
        <w:rPr>
          <w:rFonts w:ascii="Times New Roman" w:hAnsi="Times New Roman" w:cs="Times New Roman"/>
          <w:sz w:val="20"/>
          <w:szCs w:val="20"/>
        </w:rPr>
        <w:t xml:space="preserve"> tutto quanto sopra indicato, 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sym w:font="Wingdings 2" w:char="F0A3"/>
      </w:r>
      <w:proofErr w:type="gramStart"/>
      <w:r w:rsidRPr="00016798">
        <w:rPr>
          <w:rFonts w:ascii="Times New Roman" w:hAnsi="Times New Roman" w:cs="Times New Roman"/>
          <w:sz w:val="20"/>
          <w:szCs w:val="20"/>
        </w:rPr>
        <w:t>nell’esercizio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della responsabilità genitoriale sulla/sul minore ____________________________________________________________________________________,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nata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>/o a _________________________________________ il _________________________________      residente a _________________________________ in via ___________________________________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sym w:font="Wingdings 2" w:char="F0A3"/>
      </w:r>
      <w:proofErr w:type="gramStart"/>
      <w:r w:rsidRPr="00016798">
        <w:rPr>
          <w:rFonts w:ascii="Times New Roman" w:hAnsi="Times New Roman" w:cs="Times New Roman"/>
          <w:sz w:val="20"/>
          <w:szCs w:val="20"/>
        </w:rPr>
        <w:t>altro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specificare __________________________________________________________________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avendo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ricevuto apposita informativa professionale e informazioni adeguate in relazione a costi, fini e modalità della stessa, esprime il proprio libero consenso, barrando la casella di seguito, alla prestazione e al preventivo suindicati. 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16798">
        <w:rPr>
          <w:rFonts w:ascii="Times New Roman" w:hAnsi="Times New Roman" w:cs="Times New Roman"/>
          <w:sz w:val="20"/>
          <w:szCs w:val="20"/>
        </w:rPr>
        <w:t xml:space="preserve"> FORNISCE/FORNISCONO IL CONSENSO            </w:t>
      </w:r>
      <w:r w:rsidRPr="00016798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16798">
        <w:rPr>
          <w:rFonts w:ascii="Times New Roman" w:hAnsi="Times New Roman" w:cs="Times New Roman"/>
          <w:sz w:val="20"/>
          <w:szCs w:val="20"/>
        </w:rPr>
        <w:t xml:space="preserve"> NON FORNISCE/FORNISCONO IL CONSENSO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16798">
        <w:rPr>
          <w:rFonts w:ascii="Times New Roman" w:hAnsi="Times New Roman" w:cs="Times New Roman"/>
          <w:sz w:val="20"/>
          <w:szCs w:val="20"/>
        </w:rPr>
        <w:t>avendo</w:t>
      </w:r>
      <w:proofErr w:type="gramEnd"/>
      <w:r w:rsidRPr="00016798">
        <w:rPr>
          <w:rFonts w:ascii="Times New Roman" w:hAnsi="Times New Roman" w:cs="Times New Roman"/>
          <w:sz w:val="20"/>
          <w:szCs w:val="20"/>
        </w:rPr>
        <w:t xml:space="preserve"> ricevuto apposita informativa sul trattamento dei dati personali e in relazione a quanto indicato in relazione al trattamento dei dati , esprime il proprio libero consenso, barrando la casella di seguito indicata, al trattamento e alla comunicazione dei propri dati personali per tutte le finalità indicate nella presente informativa. 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16798">
        <w:rPr>
          <w:rFonts w:ascii="Times New Roman" w:hAnsi="Times New Roman" w:cs="Times New Roman"/>
          <w:sz w:val="20"/>
          <w:szCs w:val="20"/>
        </w:rPr>
        <w:t xml:space="preserve"> FORNISCE/FORNISCONO IL CONSENSO            </w:t>
      </w:r>
      <w:r w:rsidRPr="00016798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016798">
        <w:rPr>
          <w:rFonts w:ascii="Times New Roman" w:hAnsi="Times New Roman" w:cs="Times New Roman"/>
          <w:sz w:val="20"/>
          <w:szCs w:val="20"/>
        </w:rPr>
        <w:t xml:space="preserve"> NON FORNISCE/FORNISCONO IL CONSENSO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 xml:space="preserve">Luogo e data 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016798" w:rsidRDefault="00016798" w:rsidP="00016798">
      <w:pPr>
        <w:pStyle w:val="Paragrafoelenco"/>
        <w:ind w:left="3585" w:firstLine="663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3585" w:firstLine="663"/>
        <w:jc w:val="both"/>
        <w:rPr>
          <w:rFonts w:ascii="Times New Roman" w:hAnsi="Times New Roman" w:cs="Times New Roman"/>
          <w:sz w:val="20"/>
          <w:szCs w:val="20"/>
        </w:rPr>
      </w:pPr>
      <w:r w:rsidRPr="00016798">
        <w:rPr>
          <w:rFonts w:ascii="Times New Roman" w:hAnsi="Times New Roman" w:cs="Times New Roman"/>
          <w:sz w:val="20"/>
          <w:szCs w:val="20"/>
        </w:rPr>
        <w:t xml:space="preserve">Firme dei genitori </w:t>
      </w:r>
    </w:p>
    <w:p w:rsidR="00016798" w:rsidRPr="00016798" w:rsidRDefault="00016798" w:rsidP="00016798">
      <w:pPr>
        <w:pStyle w:val="Paragrafoelenco"/>
        <w:ind w:left="45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2169" w:firstLine="663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Pr="00016798" w:rsidRDefault="00016798" w:rsidP="00016798">
      <w:pPr>
        <w:pStyle w:val="Paragrafoelenco"/>
        <w:ind w:left="2169" w:firstLine="6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</w:t>
      </w:r>
    </w:p>
    <w:p w:rsidR="00016798" w:rsidRPr="00016798" w:rsidRDefault="00016798" w:rsidP="00016798">
      <w:pPr>
        <w:pStyle w:val="Paragrafoelenco"/>
        <w:ind w:left="5001" w:firstLine="663"/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Default="0023150E" w:rsidP="000167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016798" w:rsidRPr="00016798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016798">
        <w:rPr>
          <w:rFonts w:ascii="Times New Roman" w:hAnsi="Times New Roman" w:cs="Times New Roman"/>
          <w:sz w:val="20"/>
          <w:szCs w:val="20"/>
        </w:rPr>
        <w:t>…..</w:t>
      </w:r>
      <w:r w:rsidR="00016798" w:rsidRPr="00016798">
        <w:rPr>
          <w:rFonts w:ascii="Times New Roman" w:hAnsi="Times New Roman" w:cs="Times New Roman"/>
          <w:sz w:val="20"/>
          <w:szCs w:val="20"/>
        </w:rPr>
        <w:t>..</w:t>
      </w:r>
    </w:p>
    <w:p w:rsidR="00016798" w:rsidRDefault="00016798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309A" w:rsidRDefault="0006309A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309A" w:rsidRDefault="0006309A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6309A" w:rsidRDefault="0006309A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16798" w:rsidRDefault="00016798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56FF" w:rsidRDefault="004D56FF" w:rsidP="00016798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D56FF" w:rsidRDefault="004D56FF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56FF" w:rsidRDefault="004D56FF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56FF" w:rsidRDefault="004D56FF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56FF" w:rsidRDefault="004D56FF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56FF" w:rsidRDefault="004D56FF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1E07" w:rsidRDefault="00E11E07" w:rsidP="000167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D56FF" w:rsidRPr="004D56FF" w:rsidRDefault="004D56FF" w:rsidP="004D56FF">
      <w:pPr>
        <w:tabs>
          <w:tab w:val="left" w:pos="6255"/>
        </w:tabs>
        <w:rPr>
          <w:sz w:val="26"/>
          <w:szCs w:val="26"/>
        </w:rPr>
      </w:pPr>
    </w:p>
    <w:sectPr w:rsidR="004D56FF" w:rsidRPr="004D56FF" w:rsidSect="004701B1">
      <w:headerReference w:type="default" r:id="rId11"/>
      <w:pgSz w:w="11906" w:h="16838"/>
      <w:pgMar w:top="1417" w:right="1134" w:bottom="1134" w:left="1134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222" w:rsidRDefault="002E1222" w:rsidP="004701B1">
      <w:pPr>
        <w:spacing w:after="0" w:line="240" w:lineRule="auto"/>
      </w:pPr>
      <w:r>
        <w:separator/>
      </w:r>
    </w:p>
  </w:endnote>
  <w:endnote w:type="continuationSeparator" w:id="0">
    <w:p w:rsidR="002E1222" w:rsidRDefault="002E1222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222" w:rsidRDefault="002E1222" w:rsidP="004701B1">
      <w:pPr>
        <w:spacing w:after="0" w:line="240" w:lineRule="auto"/>
      </w:pPr>
      <w:r>
        <w:separator/>
      </w:r>
    </w:p>
  </w:footnote>
  <w:footnote w:type="continuationSeparator" w:id="0">
    <w:p w:rsidR="002E1222" w:rsidRDefault="002E1222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B1" w:rsidRDefault="00093E51" w:rsidP="00093E51">
    <w:pPr>
      <w:pStyle w:val="Intestazione"/>
      <w:tabs>
        <w:tab w:val="left" w:pos="6195"/>
      </w:tabs>
    </w:pPr>
    <w:r w:rsidRPr="000864F6">
      <w:rPr>
        <w:noProof/>
        <w:color w:val="000000"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3166110</wp:posOffset>
          </wp:positionH>
          <wp:positionV relativeFrom="paragraph">
            <wp:posOffset>-53975</wp:posOffset>
          </wp:positionV>
          <wp:extent cx="556260" cy="71437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2375535</wp:posOffset>
          </wp:positionH>
          <wp:positionV relativeFrom="paragraph">
            <wp:posOffset>-53975</wp:posOffset>
          </wp:positionV>
          <wp:extent cx="645795" cy="73215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95C"/>
    <w:multiLevelType w:val="hybridMultilevel"/>
    <w:tmpl w:val="F8521762"/>
    <w:lvl w:ilvl="0" w:tplc="8DF6C2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D24"/>
    <w:multiLevelType w:val="hybridMultilevel"/>
    <w:tmpl w:val="9A9CC53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C5BB8"/>
    <w:multiLevelType w:val="hybridMultilevel"/>
    <w:tmpl w:val="BBE02F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16436"/>
    <w:multiLevelType w:val="hybridMultilevel"/>
    <w:tmpl w:val="43B27C0A"/>
    <w:lvl w:ilvl="0" w:tplc="3886D9D8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B411506"/>
    <w:multiLevelType w:val="hybridMultilevel"/>
    <w:tmpl w:val="FF5C3A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B486F"/>
    <w:multiLevelType w:val="hybridMultilevel"/>
    <w:tmpl w:val="117C2E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C58"/>
    <w:rsid w:val="00005245"/>
    <w:rsid w:val="000151AD"/>
    <w:rsid w:val="00016798"/>
    <w:rsid w:val="000255D0"/>
    <w:rsid w:val="00034550"/>
    <w:rsid w:val="0003562B"/>
    <w:rsid w:val="0006309A"/>
    <w:rsid w:val="00081B3A"/>
    <w:rsid w:val="000909BE"/>
    <w:rsid w:val="00093E51"/>
    <w:rsid w:val="000C3FF5"/>
    <w:rsid w:val="000E7A87"/>
    <w:rsid w:val="00123DAD"/>
    <w:rsid w:val="00133A9F"/>
    <w:rsid w:val="00145F01"/>
    <w:rsid w:val="0018735F"/>
    <w:rsid w:val="001A669C"/>
    <w:rsid w:val="001D71AF"/>
    <w:rsid w:val="002111C8"/>
    <w:rsid w:val="002235D9"/>
    <w:rsid w:val="0023150E"/>
    <w:rsid w:val="00235D32"/>
    <w:rsid w:val="002403AF"/>
    <w:rsid w:val="00240585"/>
    <w:rsid w:val="00260F5A"/>
    <w:rsid w:val="00273B8A"/>
    <w:rsid w:val="0027764D"/>
    <w:rsid w:val="00284886"/>
    <w:rsid w:val="00297279"/>
    <w:rsid w:val="002A781D"/>
    <w:rsid w:val="002E1222"/>
    <w:rsid w:val="0031410E"/>
    <w:rsid w:val="00344B34"/>
    <w:rsid w:val="00365229"/>
    <w:rsid w:val="003A627D"/>
    <w:rsid w:val="003B0CD2"/>
    <w:rsid w:val="003D40B4"/>
    <w:rsid w:val="003D4A13"/>
    <w:rsid w:val="003E3350"/>
    <w:rsid w:val="00410BB8"/>
    <w:rsid w:val="0042126B"/>
    <w:rsid w:val="0045673F"/>
    <w:rsid w:val="004701B1"/>
    <w:rsid w:val="00474307"/>
    <w:rsid w:val="004B1C9C"/>
    <w:rsid w:val="004D56FF"/>
    <w:rsid w:val="0050413C"/>
    <w:rsid w:val="00531D42"/>
    <w:rsid w:val="00534BD3"/>
    <w:rsid w:val="0053685E"/>
    <w:rsid w:val="00537C5F"/>
    <w:rsid w:val="005657CA"/>
    <w:rsid w:val="005707AF"/>
    <w:rsid w:val="00576653"/>
    <w:rsid w:val="005B6A62"/>
    <w:rsid w:val="00624AF9"/>
    <w:rsid w:val="0065377A"/>
    <w:rsid w:val="006A4D14"/>
    <w:rsid w:val="006E66C0"/>
    <w:rsid w:val="00740515"/>
    <w:rsid w:val="00781D80"/>
    <w:rsid w:val="00784093"/>
    <w:rsid w:val="0078730D"/>
    <w:rsid w:val="007A34FD"/>
    <w:rsid w:val="007A5259"/>
    <w:rsid w:val="007B0966"/>
    <w:rsid w:val="007B6B09"/>
    <w:rsid w:val="007C5AB3"/>
    <w:rsid w:val="007E6FB8"/>
    <w:rsid w:val="0081595F"/>
    <w:rsid w:val="008222DD"/>
    <w:rsid w:val="00833814"/>
    <w:rsid w:val="00833D79"/>
    <w:rsid w:val="00894E5D"/>
    <w:rsid w:val="008D50AB"/>
    <w:rsid w:val="00910138"/>
    <w:rsid w:val="009170A2"/>
    <w:rsid w:val="00940C84"/>
    <w:rsid w:val="00943F5A"/>
    <w:rsid w:val="009449A8"/>
    <w:rsid w:val="0095281D"/>
    <w:rsid w:val="00973484"/>
    <w:rsid w:val="00983EBD"/>
    <w:rsid w:val="009A3303"/>
    <w:rsid w:val="009C4D84"/>
    <w:rsid w:val="00A05366"/>
    <w:rsid w:val="00A076EF"/>
    <w:rsid w:val="00A9641E"/>
    <w:rsid w:val="00AB045F"/>
    <w:rsid w:val="00AB5962"/>
    <w:rsid w:val="00B05333"/>
    <w:rsid w:val="00B11EDC"/>
    <w:rsid w:val="00B2086A"/>
    <w:rsid w:val="00B37EB3"/>
    <w:rsid w:val="00B41F3C"/>
    <w:rsid w:val="00B50C56"/>
    <w:rsid w:val="00B51355"/>
    <w:rsid w:val="00B56CE2"/>
    <w:rsid w:val="00B95C58"/>
    <w:rsid w:val="00C3768C"/>
    <w:rsid w:val="00C46573"/>
    <w:rsid w:val="00C47065"/>
    <w:rsid w:val="00C66B67"/>
    <w:rsid w:val="00C95131"/>
    <w:rsid w:val="00C970BD"/>
    <w:rsid w:val="00CA047B"/>
    <w:rsid w:val="00CA08DA"/>
    <w:rsid w:val="00CA162B"/>
    <w:rsid w:val="00CA1EAA"/>
    <w:rsid w:val="00CB304A"/>
    <w:rsid w:val="00CB7642"/>
    <w:rsid w:val="00CD7C87"/>
    <w:rsid w:val="00CD7FBB"/>
    <w:rsid w:val="00D33362"/>
    <w:rsid w:val="00D33AB5"/>
    <w:rsid w:val="00D374B8"/>
    <w:rsid w:val="00D40616"/>
    <w:rsid w:val="00D679DC"/>
    <w:rsid w:val="00D96F0F"/>
    <w:rsid w:val="00DC1EB2"/>
    <w:rsid w:val="00DD2D91"/>
    <w:rsid w:val="00DE008A"/>
    <w:rsid w:val="00E0493A"/>
    <w:rsid w:val="00E11E07"/>
    <w:rsid w:val="00E12730"/>
    <w:rsid w:val="00E25E8E"/>
    <w:rsid w:val="00E310C4"/>
    <w:rsid w:val="00E45320"/>
    <w:rsid w:val="00E8715A"/>
    <w:rsid w:val="00E902DF"/>
    <w:rsid w:val="00E94043"/>
    <w:rsid w:val="00ED5040"/>
    <w:rsid w:val="00EE382C"/>
    <w:rsid w:val="00F1775A"/>
    <w:rsid w:val="00F23E02"/>
    <w:rsid w:val="00F524E3"/>
    <w:rsid w:val="00F64839"/>
    <w:rsid w:val="00F66A86"/>
    <w:rsid w:val="00FA1ED8"/>
    <w:rsid w:val="00FB24AB"/>
    <w:rsid w:val="00FE5A9C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B7220CB-27DD-45A2-8F0C-9315AD58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A627D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gov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ttore.affarisociali@comune.pomiglianodarco.n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omune.pomiglianodarco.n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ttore.affarisociali@comune.pomiglianodarco.na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2019-07-19T10:28:00Z</cp:lastPrinted>
  <dcterms:created xsi:type="dcterms:W3CDTF">2018-10-24T11:52:00Z</dcterms:created>
  <dcterms:modified xsi:type="dcterms:W3CDTF">2019-07-25T14:30:00Z</dcterms:modified>
</cp:coreProperties>
</file>